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3EE8" w:rsidRPr="005B1E2A" w:rsidRDefault="006B3EE8" w:rsidP="006B3EE8">
      <w:pPr>
        <w:shd w:val="clear" w:color="auto" w:fill="FFFFFF"/>
        <w:spacing w:after="0" w:line="240" w:lineRule="auto"/>
        <w:jc w:val="right"/>
        <w:textAlignment w:val="baseline"/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pl-PL"/>
        </w:rPr>
      </w:pPr>
      <w:r w:rsidRPr="005B1E2A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pl-PL"/>
        </w:rPr>
        <w:t xml:space="preserve">Chełm  </w:t>
      </w:r>
      <w:r w:rsidR="00C4206C" w:rsidRPr="005B1E2A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pl-PL"/>
        </w:rPr>
        <w:t>14.05</w:t>
      </w:r>
      <w:r w:rsidRPr="005B1E2A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pl-PL"/>
        </w:rPr>
        <w:t>.20</w:t>
      </w:r>
      <w:r w:rsidR="004D1FE7" w:rsidRPr="005B1E2A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pl-PL"/>
        </w:rPr>
        <w:t>20</w:t>
      </w:r>
    </w:p>
    <w:p w:rsidR="006B3EE8" w:rsidRPr="005B1E2A" w:rsidRDefault="004D1FE7" w:rsidP="006B3E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pl-PL"/>
        </w:rPr>
      </w:pPr>
      <w:r w:rsidRPr="005B1E2A">
        <w:rPr>
          <w:rFonts w:ascii="inherit" w:eastAsia="Times New Roman" w:hAnsi="inherit" w:cs="Times New Roman"/>
          <w:sz w:val="19"/>
          <w:szCs w:val="19"/>
          <w:bdr w:val="none" w:sz="0" w:space="0" w:color="auto" w:frame="1"/>
          <w:lang w:eastAsia="pl-PL"/>
        </w:rPr>
        <w:t>SP-MSZ.AT.252/01/20</w:t>
      </w:r>
    </w:p>
    <w:p w:rsidR="00BD6E8B" w:rsidRDefault="00BD6E8B" w:rsidP="006B3E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FF0000"/>
          <w:sz w:val="19"/>
          <w:szCs w:val="19"/>
          <w:bdr w:val="none" w:sz="0" w:space="0" w:color="auto" w:frame="1"/>
          <w:lang w:eastAsia="pl-PL"/>
        </w:rPr>
      </w:pPr>
    </w:p>
    <w:p w:rsidR="00BD6E8B" w:rsidRPr="004D1FE7" w:rsidRDefault="00BD6E8B" w:rsidP="006B3EE8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FF0000"/>
          <w:sz w:val="19"/>
          <w:szCs w:val="19"/>
          <w:bdr w:val="none" w:sz="0" w:space="0" w:color="auto" w:frame="1"/>
          <w:lang w:eastAsia="pl-PL"/>
        </w:rPr>
      </w:pPr>
    </w:p>
    <w:p w:rsidR="006B3EE8" w:rsidRPr="00FA00C6" w:rsidRDefault="006B3EE8" w:rsidP="00FA00C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ZAPYTANIE OFERTOWE</w:t>
      </w:r>
    </w:p>
    <w:p w:rsidR="006B3EE8" w:rsidRPr="00FA00C6" w:rsidRDefault="006B3EE8" w:rsidP="00FA00C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 </w:t>
      </w:r>
    </w:p>
    <w:p w:rsidR="00C26C0D" w:rsidRDefault="009041C3" w:rsidP="00FA00C6">
      <w:pPr>
        <w:shd w:val="clear" w:color="auto" w:fill="FFFFFF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               </w:t>
      </w:r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Działając na podstawie Regulaminu ramowych procedur udzielania zamówień publicznych Szkoły Policealnej</w:t>
      </w: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-</w:t>
      </w: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Medyczngo</w:t>
      </w:r>
      <w:proofErr w:type="spellEnd"/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Studium Zawodowego im. Władysławy </w:t>
      </w:r>
      <w:proofErr w:type="spellStart"/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Szoc</w:t>
      </w:r>
      <w:proofErr w:type="spellEnd"/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w Chełmie, których wartość nie przekracza 30.000 euro w oparciu o przepisy ustawy </w:t>
      </w:r>
    </w:p>
    <w:p w:rsidR="006B3EE8" w:rsidRPr="00FA00C6" w:rsidRDefault="006B3EE8" w:rsidP="00FA00C6">
      <w:pPr>
        <w:shd w:val="clear" w:color="auto" w:fill="FFFFFF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 dnia 29 stycznia 2004 r. Prawo zamówień publiczny</w:t>
      </w:r>
      <w:r w:rsidR="003104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ch  tekst jednolity (Dz. U. 2019</w:t>
      </w: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proofErr w:type="spellStart"/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</w:t>
      </w:r>
      <w:proofErr w:type="spellEnd"/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poz. 1</w:t>
      </w:r>
      <w:r w:rsidR="003104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843</w:t>
      </w: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),   zwracamy się z uprzejmą prośbą o złożenie oferty cenowej na:</w:t>
      </w:r>
    </w:p>
    <w:p w:rsidR="00FA00C6" w:rsidRDefault="00FA00C6" w:rsidP="00FA00C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 xml:space="preserve">    </w:t>
      </w:r>
      <w:r w:rsidR="006B3EE8" w:rsidRPr="00FA00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 xml:space="preserve">Remont pomieszczeń szkolnych zgodnie z załączonym formularzem ofertowym </w:t>
      </w:r>
    </w:p>
    <w:p w:rsidR="006B3EE8" w:rsidRPr="00FA00C6" w:rsidRDefault="00FA00C6" w:rsidP="00FA00C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 xml:space="preserve">    </w:t>
      </w:r>
      <w:r w:rsidR="006B3EE8" w:rsidRPr="00FA00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i  przedmiarem robót.</w:t>
      </w:r>
    </w:p>
    <w:p w:rsidR="006B3EE8" w:rsidRPr="00FA00C6" w:rsidRDefault="006B3EE8" w:rsidP="00FA00C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Zamawiający:</w:t>
      </w:r>
    </w:p>
    <w:p w:rsidR="006B3EE8" w:rsidRDefault="006B3EE8" w:rsidP="00FA00C6">
      <w:pPr>
        <w:shd w:val="clear" w:color="auto" w:fill="FFFFFF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Szkoła Policealna-Medyczne Studium Zawodowe im. Władysławy </w:t>
      </w:r>
      <w:proofErr w:type="spellStart"/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Szoc</w:t>
      </w:r>
      <w:proofErr w:type="spellEnd"/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z siedzibą 22-100 Chełm ul. Szpitalna 50 </w:t>
      </w:r>
      <w:proofErr w:type="spellStart"/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tel</w:t>
      </w:r>
      <w:proofErr w:type="spellEnd"/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/faks  825652651 e-mail: </w:t>
      </w:r>
      <w:hyperlink r:id="rId5" w:history="1">
        <w:r w:rsidRPr="00FA00C6">
          <w:rPr>
            <w:rFonts w:ascii="Times New Roman" w:eastAsia="Times New Roman" w:hAnsi="Times New Roman" w:cs="Times New Roman"/>
            <w:color w:val="0066AE"/>
            <w:sz w:val="24"/>
            <w:szCs w:val="24"/>
            <w:u w:val="single"/>
            <w:lang w:eastAsia="pl-PL"/>
          </w:rPr>
          <w:t>sekretariat@medyki-chelm.pl</w:t>
        </w:r>
      </w:hyperlink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</w:t>
      </w:r>
    </w:p>
    <w:p w:rsidR="00FA00C6" w:rsidRPr="00FA00C6" w:rsidRDefault="00FA00C6" w:rsidP="00FA00C6">
      <w:pPr>
        <w:shd w:val="clear" w:color="auto" w:fill="FFFFFF"/>
        <w:spacing w:after="0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:rsidR="006B3EE8" w:rsidRPr="00FA00C6" w:rsidRDefault="006B3EE8" w:rsidP="00FA00C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Zamawiający nie dopuszcza składania ofert częściowych.</w:t>
      </w:r>
    </w:p>
    <w:p w:rsidR="006B3EE8" w:rsidRPr="00FA00C6" w:rsidRDefault="006B3EE8" w:rsidP="00FA00C6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Sposób przygotowania oferty:</w:t>
      </w:r>
    </w:p>
    <w:p w:rsidR="00FA00C6" w:rsidRDefault="009041C3" w:rsidP="00FA00C6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-  </w:t>
      </w:r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ofertę należy sporządzić wraz z formularzem ofertowym w języku polskim, </w:t>
      </w:r>
    </w:p>
    <w:p w:rsidR="006B3EE8" w:rsidRPr="00FA00C6" w:rsidRDefault="00FA00C6" w:rsidP="00FA00C6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  </w:t>
      </w:r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formie pisemnej,</w:t>
      </w:r>
    </w:p>
    <w:p w:rsidR="00FA00C6" w:rsidRDefault="009041C3" w:rsidP="00FA00C6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-  </w:t>
      </w:r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oferta winna być podpisana przez osobę upoważnioną, złożona powinna być </w:t>
      </w:r>
    </w:p>
    <w:p w:rsidR="00FA00C6" w:rsidRDefault="00FA00C6" w:rsidP="00FA00C6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  w zaklejonej kopercie </w:t>
      </w:r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oznaczonej piecząt</w:t>
      </w:r>
      <w:r w:rsidR="00203CBF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ką firmową Wykonawcy i napisem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–</w:t>
      </w:r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6B3EE8" w:rsidRPr="00FA00C6" w:rsidRDefault="00FA00C6" w:rsidP="00FA00C6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  </w:t>
      </w:r>
      <w:r w:rsidR="00C26C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„ </w:t>
      </w:r>
      <w:r w:rsidR="006B3EE8" w:rsidRPr="00FA00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Oferta na  Remont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6B3EE8" w:rsidRPr="00FA00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w budynku szkolnym</w:t>
      </w:r>
      <w:r w:rsidR="00203CBF" w:rsidRPr="00FA00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 xml:space="preserve"> </w:t>
      </w:r>
      <w:r w:rsidR="009041C3" w:rsidRPr="00FA00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2020</w:t>
      </w:r>
      <w:r w:rsidR="00203CBF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C26C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”</w:t>
      </w:r>
    </w:p>
    <w:p w:rsidR="00C26C0D" w:rsidRDefault="006B3EE8" w:rsidP="00FA00C6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 Wykonawca pokrywa wszelkie koszty związane z przygotowaniem i złożeniem </w:t>
      </w:r>
      <w:r w:rsidR="00C26C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</w:p>
    <w:p w:rsidR="006B3EE8" w:rsidRPr="00FA00C6" w:rsidRDefault="00C26C0D" w:rsidP="00C26C0D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</w:t>
      </w:r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oferty,</w:t>
      </w:r>
    </w:p>
    <w:p w:rsidR="00C26C0D" w:rsidRDefault="006B3EE8" w:rsidP="00FA00C6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 Wykonawca  przedstawi ofertę zgodnie z przedmiarem robót, ceny muszą być  </w:t>
      </w:r>
    </w:p>
    <w:p w:rsidR="006B3EE8" w:rsidRPr="00FA00C6" w:rsidRDefault="00C26C0D" w:rsidP="00C26C0D">
      <w:pPr>
        <w:shd w:val="clear" w:color="auto" w:fill="FFFFFF"/>
        <w:spacing w:after="0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 </w:t>
      </w:r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podane w PLN cyfrowo oraz </w:t>
      </w:r>
      <w:r w:rsidR="009041C3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muszą zawierać  wartość </w:t>
      </w:r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netto i brutto.</w:t>
      </w:r>
    </w:p>
    <w:p w:rsidR="006B3EE8" w:rsidRPr="00FA00C6" w:rsidRDefault="006B3EE8" w:rsidP="00FA00C6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Szczegółowych informacji na temat przedmiotu zamówienia udziela:  </w:t>
      </w:r>
    </w:p>
    <w:p w:rsidR="006B3EE8" w:rsidRPr="00FA00C6" w:rsidRDefault="009041C3" w:rsidP="00FA00C6">
      <w:pPr>
        <w:shd w:val="clear" w:color="auto" w:fill="FFFFFF"/>
        <w:spacing w:after="0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 </w:t>
      </w:r>
      <w:r w:rsidR="00245B8E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</w:t>
      </w: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rzedstawiciel Zamawiającego - </w:t>
      </w:r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Jerzy Graniczka tel. 82/5652651</w:t>
      </w:r>
    </w:p>
    <w:p w:rsidR="006B3EE8" w:rsidRPr="00FA00C6" w:rsidRDefault="00245B8E" w:rsidP="00FA00C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Kryteria wyboru oferty:</w:t>
      </w:r>
    </w:p>
    <w:p w:rsidR="006B3EE8" w:rsidRPr="00FA00C6" w:rsidRDefault="006B3EE8" w:rsidP="00FA00C6">
      <w:pPr>
        <w:shd w:val="clear" w:color="auto" w:fill="FFFFFF"/>
        <w:spacing w:after="0"/>
        <w:ind w:left="64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- Zamawiający udzieli zamówienia Wykonawcy, który zaoferował najniższą cenę.</w:t>
      </w:r>
    </w:p>
    <w:p w:rsidR="006B3EE8" w:rsidRPr="00FA00C6" w:rsidRDefault="0080652B" w:rsidP="00FA00C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</w:t>
      </w:r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kładani</w:t>
      </w: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e</w:t>
      </w:r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ofert:</w:t>
      </w:r>
    </w:p>
    <w:p w:rsidR="006B3EE8" w:rsidRPr="00FA00C6" w:rsidRDefault="00CF26FD" w:rsidP="00FA00C6">
      <w:pPr>
        <w:pStyle w:val="Akapitzlist"/>
        <w:numPr>
          <w:ilvl w:val="1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oferty należy </w:t>
      </w:r>
      <w:r w:rsidR="005B1E2A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złoży</w:t>
      </w: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ć</w:t>
      </w:r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do dnia: </w:t>
      </w:r>
      <w:r w:rsidR="001F35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2.06</w:t>
      </w:r>
      <w:r w:rsidR="006B3EE8" w:rsidRPr="00FA00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.20</w:t>
      </w:r>
      <w:r w:rsidR="001F35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20</w:t>
      </w:r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 do godz.15</w:t>
      </w:r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pl-PL"/>
        </w:rPr>
        <w:t>00</w:t>
      </w:r>
    </w:p>
    <w:p w:rsidR="004D009B" w:rsidRPr="00FA00C6" w:rsidRDefault="004D009B" w:rsidP="00FA00C6">
      <w:pPr>
        <w:pStyle w:val="Akapitzlist"/>
        <w:numPr>
          <w:ilvl w:val="2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drogą elektroniczną na adres : </w:t>
      </w:r>
      <w:hyperlink r:id="rId6" w:history="1">
        <w:r w:rsidRPr="00FA00C6">
          <w:rPr>
            <w:rStyle w:val="Hipercze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pl-PL"/>
          </w:rPr>
          <w:t>jerzy.graniczka@medyki-chelm.pl</w:t>
        </w:r>
      </w:hyperlink>
    </w:p>
    <w:p w:rsidR="00E775BD" w:rsidRPr="00C26C0D" w:rsidRDefault="004D009B" w:rsidP="00C26C0D">
      <w:pPr>
        <w:pStyle w:val="Akapitzlist"/>
        <w:numPr>
          <w:ilvl w:val="2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osobiście </w:t>
      </w:r>
      <w:r w:rsidR="00E775BD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 sekretariacie Szkoły Policealnej - Medycznego Studium Zawodowego</w:t>
      </w:r>
      <w:r w:rsidR="00E775BD" w:rsidRPr="00C26C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im. Władysławy </w:t>
      </w:r>
      <w:proofErr w:type="spellStart"/>
      <w:r w:rsidR="00E775BD" w:rsidRPr="00C26C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Szoc</w:t>
      </w:r>
      <w:proofErr w:type="spellEnd"/>
      <w:r w:rsidR="00E775BD" w:rsidRPr="00C26C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ul. Szpitalna 50, 22-100 Chełm.</w:t>
      </w:r>
    </w:p>
    <w:p w:rsidR="004D009B" w:rsidRPr="00FA00C6" w:rsidRDefault="00CB1B24" w:rsidP="00FA00C6">
      <w:pPr>
        <w:pStyle w:val="Akapitzlist"/>
        <w:numPr>
          <w:ilvl w:val="2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d</w:t>
      </w:r>
      <w:r w:rsidR="00E775BD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rogą listową na w/w adres</w:t>
      </w: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</w:t>
      </w:r>
    </w:p>
    <w:p w:rsidR="00C26C0D" w:rsidRDefault="00CB1B24" w:rsidP="00FA00C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              Oferta przesłana drogą elektroniczną winna stanowić </w:t>
      </w:r>
      <w:proofErr w:type="spellStart"/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skan</w:t>
      </w:r>
      <w:proofErr w:type="spellEnd"/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dokumentów </w:t>
      </w:r>
    </w:p>
    <w:p w:rsidR="00CB1B24" w:rsidRPr="00FA00C6" w:rsidRDefault="00C26C0D" w:rsidP="00FA00C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               </w:t>
      </w:r>
      <w:r w:rsidR="00CB1B24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wypełnionych i podpisanych  własnoręcznie. </w:t>
      </w:r>
    </w:p>
    <w:p w:rsidR="006B3EE8" w:rsidRPr="00FA00C6" w:rsidRDefault="006B3EE8" w:rsidP="00FA00C6">
      <w:pPr>
        <w:numPr>
          <w:ilvl w:val="1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wybór najkorzystniejszej oferty zostanie dokonany w dniu </w:t>
      </w:r>
      <w:r w:rsidR="001F35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3.06</w:t>
      </w:r>
      <w:r w:rsidRPr="00FA00C6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.20</w:t>
      </w:r>
      <w:r w:rsidR="001F3580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pl-PL"/>
        </w:rPr>
        <w:t>20</w:t>
      </w: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r. po analizie złożonych ofert, a wynik zostanie ogłoszony w siedzibie </w:t>
      </w:r>
      <w:r w:rsidR="00C26C0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szkoły</w:t>
      </w: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- tablica ogłoszeń publicznych</w:t>
      </w:r>
      <w:r w:rsidR="00BD6E8B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 oraz na stronie internetowej Zamawiającego.</w:t>
      </w:r>
    </w:p>
    <w:p w:rsidR="006B3EE8" w:rsidRPr="00FA00C6" w:rsidRDefault="00BD6E8B" w:rsidP="00FA00C6">
      <w:pPr>
        <w:numPr>
          <w:ilvl w:val="1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lastRenderedPageBreak/>
        <w:t xml:space="preserve">o </w:t>
      </w:r>
      <w:r w:rsidR="006B3EE8"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wyborze najkorzystniejszej oferty oferent zostanie powiadomiony przez Zamawiającego,</w:t>
      </w:r>
    </w:p>
    <w:p w:rsidR="00CF26FD" w:rsidRPr="00FA00C6" w:rsidRDefault="00CF26FD" w:rsidP="00FA00C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Zamawiający odrzuci ofertę:</w:t>
      </w:r>
    </w:p>
    <w:p w:rsidR="00CF26FD" w:rsidRPr="00FA00C6" w:rsidRDefault="00CF26FD" w:rsidP="00FA00C6">
      <w:pPr>
        <w:pStyle w:val="Akapitzlist"/>
        <w:numPr>
          <w:ilvl w:val="1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 xml:space="preserve">która zostanie złożona po terminie, o którym mowa w pkt.8  </w:t>
      </w:r>
      <w:proofErr w:type="spellStart"/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ppkt</w:t>
      </w:r>
      <w:proofErr w:type="spellEnd"/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. 1 niniejszego zaproszenia,</w:t>
      </w:r>
    </w:p>
    <w:p w:rsidR="00CF26FD" w:rsidRPr="00FA00C6" w:rsidRDefault="00CF26FD" w:rsidP="00FA00C6">
      <w:pPr>
        <w:pStyle w:val="Akapitzlist"/>
        <w:numPr>
          <w:ilvl w:val="1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jeżeli jej treść nie będzie odpowiadała treści niniejszego zaproszenia,</w:t>
      </w:r>
    </w:p>
    <w:p w:rsidR="00CF26FD" w:rsidRPr="00FA00C6" w:rsidRDefault="00CF26FD" w:rsidP="00FA00C6">
      <w:pPr>
        <w:pStyle w:val="Akapitzlist"/>
        <w:numPr>
          <w:ilvl w:val="1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gdy Wykonawca nie przedłoży w wyznaczonym terminie odpowiednich dokumentów,</w:t>
      </w:r>
    </w:p>
    <w:p w:rsidR="00CF26FD" w:rsidRPr="00FA00C6" w:rsidRDefault="00C563A1" w:rsidP="00FA00C6">
      <w:pPr>
        <w:pStyle w:val="Akapitzlist"/>
        <w:numPr>
          <w:ilvl w:val="1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gdy Wykonawca nie złoży w wyznaczonym terminie uzupełnień oraz wyjaśnień dotyczących oferty,</w:t>
      </w:r>
    </w:p>
    <w:p w:rsidR="00C563A1" w:rsidRPr="00FA00C6" w:rsidRDefault="00C563A1" w:rsidP="00FA00C6">
      <w:pPr>
        <w:pStyle w:val="Akapitzlist"/>
        <w:numPr>
          <w:ilvl w:val="1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która zostanie złożona przez Wykonawcę niespełniającego warunków udziału w niniejszym postępowaniu.</w:t>
      </w:r>
    </w:p>
    <w:p w:rsidR="006677FC" w:rsidRPr="00FA00C6" w:rsidRDefault="00083AB0" w:rsidP="00FA00C6">
      <w:pPr>
        <w:pStyle w:val="Akapitzlist"/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Ochrona danych osobowych:</w:t>
      </w:r>
    </w:p>
    <w:p w:rsidR="00083AB0" w:rsidRPr="00C26C0D" w:rsidRDefault="00083AB0" w:rsidP="001D159A">
      <w:pPr>
        <w:pStyle w:val="Akapitzlist"/>
        <w:shd w:val="clear" w:color="auto" w:fill="FFFFFF"/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FA00C6">
        <w:rPr>
          <w:rFonts w:ascii="Times New Roman" w:hAnsi="Times New Roman" w:cs="Times New Roman"/>
          <w:iCs/>
          <w:sz w:val="24"/>
          <w:szCs w:val="24"/>
        </w:rPr>
        <w:t>Administratorem, który odpowiada za przetwarzanie Pani/Pana danych osobowych, zawartych</w:t>
      </w:r>
      <w:r w:rsidR="00C26C0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26C0D">
        <w:rPr>
          <w:rFonts w:ascii="Times New Roman" w:hAnsi="Times New Roman" w:cs="Times New Roman"/>
          <w:iCs/>
          <w:sz w:val="24"/>
          <w:szCs w:val="24"/>
        </w:rPr>
        <w:t xml:space="preserve">w korespondencji prowadzonej drogą elektroniczną jest Szkoła Policealna - Medyczne Studium Zawodowe im. Władysławy </w:t>
      </w:r>
      <w:proofErr w:type="spellStart"/>
      <w:r w:rsidRPr="00C26C0D">
        <w:rPr>
          <w:rFonts w:ascii="Times New Roman" w:hAnsi="Times New Roman" w:cs="Times New Roman"/>
          <w:iCs/>
          <w:sz w:val="24"/>
          <w:szCs w:val="24"/>
        </w:rPr>
        <w:t>Szoc</w:t>
      </w:r>
      <w:proofErr w:type="spellEnd"/>
      <w:r w:rsidRPr="00C26C0D">
        <w:rPr>
          <w:rFonts w:ascii="Times New Roman" w:hAnsi="Times New Roman" w:cs="Times New Roman"/>
          <w:iCs/>
          <w:sz w:val="24"/>
          <w:szCs w:val="24"/>
        </w:rPr>
        <w:t xml:space="preserve"> w Chełmie, </w:t>
      </w:r>
      <w:hyperlink r:id="rId7" w:tgtFrame="_blank" w:history="1">
        <w:r w:rsidRPr="00C26C0D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www.medyki-chelm.pl</w:t>
        </w:r>
      </w:hyperlink>
      <w:r w:rsidRPr="00C26C0D">
        <w:rPr>
          <w:rFonts w:ascii="Times New Roman" w:hAnsi="Times New Roman" w:cs="Times New Roman"/>
          <w:iCs/>
          <w:sz w:val="24"/>
          <w:szCs w:val="24"/>
        </w:rPr>
        <w:t>.  Kontakt we wszystkich sprawach związanych z przetwarzaniem Pani/Pana danych osobowych oraz wykonywaniem praw, możliwy jest pod adresem mailowym:  </w:t>
      </w:r>
      <w:hyperlink r:id="rId8" w:history="1">
        <w:r w:rsidRPr="00C26C0D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iod@medyki-chelm.pl</w:t>
        </w:r>
      </w:hyperlink>
      <w:r w:rsidRPr="00C26C0D">
        <w:rPr>
          <w:rFonts w:ascii="Times New Roman" w:hAnsi="Times New Roman" w:cs="Times New Roman"/>
          <w:iCs/>
          <w:sz w:val="24"/>
          <w:szCs w:val="24"/>
        </w:rPr>
        <w:t>  (inspektor ochrony danych).</w:t>
      </w:r>
      <w:r w:rsidR="001D159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C26C0D">
        <w:rPr>
          <w:rFonts w:ascii="Times New Roman" w:hAnsi="Times New Roman" w:cs="Times New Roman"/>
          <w:iCs/>
          <w:sz w:val="24"/>
          <w:szCs w:val="24"/>
        </w:rPr>
        <w:t>Informa</w:t>
      </w:r>
      <w:r w:rsidR="00C26C0D">
        <w:rPr>
          <w:rFonts w:ascii="Times New Roman" w:hAnsi="Times New Roman" w:cs="Times New Roman"/>
          <w:iCs/>
          <w:sz w:val="24"/>
          <w:szCs w:val="24"/>
        </w:rPr>
        <w:t xml:space="preserve">cje </w:t>
      </w:r>
      <w:r w:rsidR="001D159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C26C0D">
        <w:rPr>
          <w:rFonts w:ascii="Times New Roman" w:hAnsi="Times New Roman" w:cs="Times New Roman"/>
          <w:iCs/>
          <w:sz w:val="24"/>
          <w:szCs w:val="24"/>
        </w:rPr>
        <w:t xml:space="preserve">o </w:t>
      </w:r>
      <w:r w:rsidR="001D159A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Pr="00C26C0D">
        <w:rPr>
          <w:rFonts w:ascii="Times New Roman" w:hAnsi="Times New Roman" w:cs="Times New Roman"/>
          <w:iCs/>
          <w:sz w:val="24"/>
          <w:szCs w:val="24"/>
        </w:rPr>
        <w:t xml:space="preserve">Pana/Pani uprawnieniach związanych z przetwarzaniem danych osobowych zamieszczone są pod adresem: </w:t>
      </w:r>
      <w:hyperlink r:id="rId9" w:tgtFrame="_blank" w:history="1">
        <w:r w:rsidRPr="00C26C0D">
          <w:rPr>
            <w:rStyle w:val="Hipercze"/>
            <w:rFonts w:ascii="Times New Roman" w:hAnsi="Times New Roman" w:cs="Times New Roman"/>
            <w:iCs/>
            <w:sz w:val="24"/>
            <w:szCs w:val="24"/>
          </w:rPr>
          <w:t>https://www.medyki-chelm.pl/rodo.htm</w:t>
        </w:r>
      </w:hyperlink>
    </w:p>
    <w:p w:rsidR="00083AB0" w:rsidRPr="00FA00C6" w:rsidRDefault="00083AB0" w:rsidP="00FA00C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</w:p>
    <w:p w:rsidR="006B3EE8" w:rsidRPr="00FA00C6" w:rsidRDefault="006B3EE8" w:rsidP="00FA00C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Załączniki:</w:t>
      </w:r>
    </w:p>
    <w:p w:rsidR="006B3EE8" w:rsidRPr="00FA00C6" w:rsidRDefault="006B3EE8" w:rsidP="00FA00C6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Formularz ofertowy,</w:t>
      </w:r>
    </w:p>
    <w:p w:rsidR="006B3EE8" w:rsidRPr="00FA00C6" w:rsidRDefault="006B3EE8" w:rsidP="00FA00C6">
      <w:pPr>
        <w:numPr>
          <w:ilvl w:val="0"/>
          <w:numId w:val="5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</w:pPr>
      <w:r w:rsidRPr="00FA0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pl-PL"/>
        </w:rPr>
        <w:t>Przedmiar robót.</w:t>
      </w:r>
    </w:p>
    <w:sectPr w:rsidR="006B3EE8" w:rsidRPr="00FA00C6" w:rsidSect="00CF5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5C48"/>
    <w:multiLevelType w:val="multilevel"/>
    <w:tmpl w:val="C356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11900"/>
    <w:multiLevelType w:val="hybridMultilevel"/>
    <w:tmpl w:val="53B25D0A"/>
    <w:lvl w:ilvl="0" w:tplc="9C9C9D20">
      <w:start w:val="1"/>
      <w:numFmt w:val="decimal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9C61601"/>
    <w:multiLevelType w:val="multilevel"/>
    <w:tmpl w:val="9DD0C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71B0F"/>
    <w:multiLevelType w:val="multilevel"/>
    <w:tmpl w:val="87869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FA08F8"/>
    <w:multiLevelType w:val="multilevel"/>
    <w:tmpl w:val="AA9CA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CD4D86"/>
    <w:multiLevelType w:val="hybridMultilevel"/>
    <w:tmpl w:val="DF44CBBC"/>
    <w:lvl w:ilvl="0" w:tplc="6AA48D6C">
      <w:start w:val="1"/>
      <w:numFmt w:val="decimal"/>
      <w:lvlText w:val="%1)"/>
      <w:lvlJc w:val="left"/>
      <w:pPr>
        <w:ind w:left="8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05" w:hanging="360"/>
      </w:pPr>
    </w:lvl>
    <w:lvl w:ilvl="2" w:tplc="0415001B" w:tentative="1">
      <w:start w:val="1"/>
      <w:numFmt w:val="lowerRoman"/>
      <w:lvlText w:val="%3."/>
      <w:lvlJc w:val="right"/>
      <w:pPr>
        <w:ind w:left="2325" w:hanging="180"/>
      </w:pPr>
    </w:lvl>
    <w:lvl w:ilvl="3" w:tplc="0415000F" w:tentative="1">
      <w:start w:val="1"/>
      <w:numFmt w:val="decimal"/>
      <w:lvlText w:val="%4."/>
      <w:lvlJc w:val="left"/>
      <w:pPr>
        <w:ind w:left="3045" w:hanging="360"/>
      </w:pPr>
    </w:lvl>
    <w:lvl w:ilvl="4" w:tplc="04150019" w:tentative="1">
      <w:start w:val="1"/>
      <w:numFmt w:val="lowerLetter"/>
      <w:lvlText w:val="%5."/>
      <w:lvlJc w:val="left"/>
      <w:pPr>
        <w:ind w:left="3765" w:hanging="360"/>
      </w:pPr>
    </w:lvl>
    <w:lvl w:ilvl="5" w:tplc="0415001B" w:tentative="1">
      <w:start w:val="1"/>
      <w:numFmt w:val="lowerRoman"/>
      <w:lvlText w:val="%6."/>
      <w:lvlJc w:val="right"/>
      <w:pPr>
        <w:ind w:left="4485" w:hanging="180"/>
      </w:pPr>
    </w:lvl>
    <w:lvl w:ilvl="6" w:tplc="0415000F" w:tentative="1">
      <w:start w:val="1"/>
      <w:numFmt w:val="decimal"/>
      <w:lvlText w:val="%7."/>
      <w:lvlJc w:val="left"/>
      <w:pPr>
        <w:ind w:left="5205" w:hanging="360"/>
      </w:pPr>
    </w:lvl>
    <w:lvl w:ilvl="7" w:tplc="04150019" w:tentative="1">
      <w:start w:val="1"/>
      <w:numFmt w:val="lowerLetter"/>
      <w:lvlText w:val="%8."/>
      <w:lvlJc w:val="left"/>
      <w:pPr>
        <w:ind w:left="5925" w:hanging="360"/>
      </w:pPr>
    </w:lvl>
    <w:lvl w:ilvl="8" w:tplc="0415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7D5C7F75"/>
    <w:multiLevelType w:val="multilevel"/>
    <w:tmpl w:val="04F81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B3EE8"/>
    <w:rsid w:val="00083AB0"/>
    <w:rsid w:val="000A1148"/>
    <w:rsid w:val="00180193"/>
    <w:rsid w:val="001C7225"/>
    <w:rsid w:val="001D159A"/>
    <w:rsid w:val="001F3580"/>
    <w:rsid w:val="00203CBF"/>
    <w:rsid w:val="00245B8E"/>
    <w:rsid w:val="00310419"/>
    <w:rsid w:val="004D009B"/>
    <w:rsid w:val="004D1FE7"/>
    <w:rsid w:val="005B1E2A"/>
    <w:rsid w:val="006677FC"/>
    <w:rsid w:val="006B3EE8"/>
    <w:rsid w:val="007544EF"/>
    <w:rsid w:val="0077773B"/>
    <w:rsid w:val="007E7458"/>
    <w:rsid w:val="007F29B2"/>
    <w:rsid w:val="007F6815"/>
    <w:rsid w:val="0080652B"/>
    <w:rsid w:val="00874876"/>
    <w:rsid w:val="00895DE4"/>
    <w:rsid w:val="009041C3"/>
    <w:rsid w:val="00960185"/>
    <w:rsid w:val="00971418"/>
    <w:rsid w:val="00BD6E8B"/>
    <w:rsid w:val="00C018D7"/>
    <w:rsid w:val="00C152B9"/>
    <w:rsid w:val="00C26C0D"/>
    <w:rsid w:val="00C4206C"/>
    <w:rsid w:val="00C563A1"/>
    <w:rsid w:val="00CB1B24"/>
    <w:rsid w:val="00CF26FD"/>
    <w:rsid w:val="00CF52BC"/>
    <w:rsid w:val="00D80614"/>
    <w:rsid w:val="00E05C2D"/>
    <w:rsid w:val="00E775BD"/>
    <w:rsid w:val="00F80F00"/>
    <w:rsid w:val="00FA00C6"/>
    <w:rsid w:val="00FC0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52BC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44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6B3E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6B3EE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B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B3EE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B3EE8"/>
    <w:rPr>
      <w:color w:val="0000FF"/>
      <w:u w:val="single"/>
    </w:rPr>
  </w:style>
  <w:style w:type="character" w:customStyle="1" w:styleId="doc">
    <w:name w:val="doc"/>
    <w:basedOn w:val="Domylnaczcionkaakapitu"/>
    <w:rsid w:val="006B3EE8"/>
  </w:style>
  <w:style w:type="character" w:customStyle="1" w:styleId="pdf">
    <w:name w:val="pdf"/>
    <w:basedOn w:val="Domylnaczcionkaakapitu"/>
    <w:rsid w:val="006B3EE8"/>
  </w:style>
  <w:style w:type="paragraph" w:styleId="Akapitzlist">
    <w:name w:val="List Paragraph"/>
    <w:basedOn w:val="Normalny"/>
    <w:uiPriority w:val="34"/>
    <w:qFormat/>
    <w:rsid w:val="009041C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44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4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9959">
              <w:marLeft w:val="0"/>
              <w:marRight w:val="0"/>
              <w:marTop w:val="0"/>
              <w:marBottom w:val="600"/>
              <w:divBdr>
                <w:top w:val="single" w:sz="6" w:space="11" w:color="CCCCCC"/>
                <w:left w:val="single" w:sz="6" w:space="11" w:color="CCCCCC"/>
                <w:bottom w:val="single" w:sz="6" w:space="11" w:color="CCCCCC"/>
                <w:right w:val="single" w:sz="6" w:space="11" w:color="CCCCCC"/>
              </w:divBdr>
              <w:divsChild>
                <w:div w:id="21198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7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czta.o2.pl/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yki-chelm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erzy.graniczka@medyki-chelm.pl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ekretariat@medyki-chelm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edyki-chelm.pl/rodo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532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Dom</cp:lastModifiedBy>
  <cp:revision>28</cp:revision>
  <cp:lastPrinted>2020-05-13T08:08:00Z</cp:lastPrinted>
  <dcterms:created xsi:type="dcterms:W3CDTF">2020-04-19T05:41:00Z</dcterms:created>
  <dcterms:modified xsi:type="dcterms:W3CDTF">2020-05-15T12:18:00Z</dcterms:modified>
</cp:coreProperties>
</file>